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ED" w:rsidRDefault="004646AA" w:rsidP="00F55D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ROKIŠKIO RAJONO SAVIVALDYBĖJE PLANUOJAM</w:t>
      </w:r>
      <w:r w:rsidR="001008F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E32" w:rsidRPr="00C63E32">
        <w:rPr>
          <w:rFonts w:ascii="Times New Roman" w:hAnsi="Times New Roman" w:cs="Times New Roman"/>
          <w:b/>
          <w:sz w:val="24"/>
          <w:szCs w:val="24"/>
        </w:rPr>
        <w:t>RENGINI</w:t>
      </w:r>
      <w:r w:rsidR="001008FE">
        <w:rPr>
          <w:rFonts w:ascii="Times New Roman" w:hAnsi="Times New Roman" w:cs="Times New Roman"/>
          <w:b/>
          <w:sz w:val="24"/>
          <w:szCs w:val="24"/>
        </w:rPr>
        <w:t xml:space="preserve">AI </w:t>
      </w:r>
      <w:bookmarkStart w:id="0" w:name="_GoBack"/>
      <w:bookmarkEnd w:id="0"/>
      <w:r w:rsidR="00C63E32" w:rsidRPr="00C63E32">
        <w:rPr>
          <w:rFonts w:ascii="Times New Roman" w:hAnsi="Times New Roman" w:cs="Times New Roman"/>
          <w:b/>
          <w:sz w:val="24"/>
          <w:szCs w:val="24"/>
        </w:rPr>
        <w:t>2017 M. VASARIO 16 D. – KOVO 11 D. LAIKOTARPIU</w:t>
      </w:r>
    </w:p>
    <w:p w:rsidR="004A5023" w:rsidRPr="00C63E32" w:rsidRDefault="004A502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1842"/>
        <w:gridCol w:w="1135"/>
      </w:tblGrid>
      <w:tr w:rsidR="00C63E32" w:rsidRPr="004C6F22" w:rsidTr="004A5023">
        <w:tc>
          <w:tcPr>
            <w:tcW w:w="567" w:type="dxa"/>
          </w:tcPr>
          <w:p w:rsidR="00C63E32" w:rsidRPr="004C6F22" w:rsidRDefault="00C63E32" w:rsidP="00C6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962" w:type="dxa"/>
          </w:tcPr>
          <w:p w:rsidR="00C63E32" w:rsidRPr="004C6F22" w:rsidRDefault="00C63E32" w:rsidP="00C6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Renginio pavadinimas</w:t>
            </w:r>
          </w:p>
        </w:tc>
        <w:tc>
          <w:tcPr>
            <w:tcW w:w="2551" w:type="dxa"/>
          </w:tcPr>
          <w:p w:rsidR="00C63E32" w:rsidRPr="004C6F22" w:rsidRDefault="00C63E32" w:rsidP="00C6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Rengėjas</w:t>
            </w:r>
          </w:p>
        </w:tc>
        <w:tc>
          <w:tcPr>
            <w:tcW w:w="1842" w:type="dxa"/>
          </w:tcPr>
          <w:p w:rsidR="00C63E32" w:rsidRPr="004C6F22" w:rsidRDefault="00C63E32" w:rsidP="00C6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135" w:type="dxa"/>
          </w:tcPr>
          <w:p w:rsidR="00C63E32" w:rsidRPr="004C6F22" w:rsidRDefault="00C63E32" w:rsidP="00C6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C63E32" w:rsidRPr="004C6F22" w:rsidTr="004A5023">
        <w:tc>
          <w:tcPr>
            <w:tcW w:w="567" w:type="dxa"/>
          </w:tcPr>
          <w:p w:rsidR="00C63E32" w:rsidRPr="004C6F22" w:rsidRDefault="00C6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63E32" w:rsidRPr="004C6F22" w:rsidRDefault="00C63E32" w:rsidP="00F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Kūrybinių darbų 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Gimtinės obuolys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parodos atidarymas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rojekto 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Svajokliai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63E32" w:rsidRPr="004C6F22" w:rsidRDefault="00C63E32" w:rsidP="00C6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r. O</w:t>
            </w:r>
            <w:r w:rsidR="004C6F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elių lopšelis-darželis ir Obelių vaikų globos namai</w:t>
            </w:r>
          </w:p>
        </w:tc>
        <w:tc>
          <w:tcPr>
            <w:tcW w:w="1842" w:type="dxa"/>
          </w:tcPr>
          <w:p w:rsidR="00C63E32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63E32" w:rsidRPr="004C6F22">
              <w:rPr>
                <w:rFonts w:ascii="Times New Roman" w:hAnsi="Times New Roman" w:cs="Times New Roman"/>
                <w:sz w:val="24"/>
                <w:szCs w:val="24"/>
              </w:rPr>
              <w:t>asario 15 d.</w:t>
            </w:r>
          </w:p>
        </w:tc>
        <w:tc>
          <w:tcPr>
            <w:tcW w:w="1135" w:type="dxa"/>
          </w:tcPr>
          <w:p w:rsidR="00C63E32" w:rsidRPr="004C6F22" w:rsidRDefault="00C6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8A6E46" w:rsidRPr="004C6F22" w:rsidRDefault="008A6E46" w:rsidP="00F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Raštingiausio mokinio rinkimai</w:t>
            </w:r>
          </w:p>
        </w:tc>
        <w:tc>
          <w:tcPr>
            <w:tcW w:w="2551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suaugusiųjų ir jaunimo mokymo centras</w:t>
            </w:r>
          </w:p>
        </w:tc>
        <w:tc>
          <w:tcPr>
            <w:tcW w:w="1842" w:type="dxa"/>
          </w:tcPr>
          <w:p w:rsidR="008A6E46" w:rsidRPr="004C6F22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asario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Projektas ,,Gražiausių lietuviškų žodžių medis“.</w:t>
            </w:r>
          </w:p>
        </w:tc>
        <w:tc>
          <w:tcPr>
            <w:tcW w:w="2551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suaugusiųjų ir jaunimo mokymo centras</w:t>
            </w:r>
          </w:p>
        </w:tc>
        <w:tc>
          <w:tcPr>
            <w:tcW w:w="1842" w:type="dxa"/>
          </w:tcPr>
          <w:p w:rsidR="008A6E46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vo 1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1135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A6E46" w:rsidRPr="00F55DF7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F7">
              <w:rPr>
                <w:rFonts w:ascii="Times New Roman" w:hAnsi="Times New Roman" w:cs="Times New Roman"/>
                <w:sz w:val="24"/>
                <w:szCs w:val="24"/>
              </w:rPr>
              <w:t>Lietuvių kalbos savaitė</w:t>
            </w:r>
            <w:r w:rsidR="00F55DF7" w:rsidRPr="00F55D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,,Knygų ligoninė“</w:t>
            </w:r>
            <w:r w:rsidR="00F5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DF7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E46" w:rsidRPr="004C6F22" w:rsidRDefault="00F55DF7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švyka prie paminklo knygai 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E46" w:rsidRPr="004C6F22" w:rsidRDefault="00F55DF7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enųjų spaudinių paroda 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ietuviška knygelė 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kaip neregiui lazda“ (Just. Marcinkevičius) 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E46" w:rsidRPr="004C6F22" w:rsidRDefault="00F55DF7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 xml:space="preserve">ailyraščio konkursas 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E46" w:rsidRPr="004C6F22" w:rsidRDefault="00F55DF7" w:rsidP="00F5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ilių ir dainų popietė  ,,Aš atnešiu tau Lietuvą savo širdy...“ 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551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suaugusiųjų ir jaunimo mokymo centras</w:t>
            </w:r>
          </w:p>
        </w:tc>
        <w:tc>
          <w:tcPr>
            <w:tcW w:w="1842" w:type="dxa"/>
          </w:tcPr>
          <w:p w:rsidR="008A6E46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ovo 6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A6E46" w:rsidRPr="004C6F22" w:rsidRDefault="00111700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,,Pradžių pradžia“</w:t>
            </w:r>
          </w:p>
        </w:tc>
        <w:tc>
          <w:tcPr>
            <w:tcW w:w="2551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suaugusiųjų ir jaunimo mokymo centras</w:t>
            </w:r>
          </w:p>
        </w:tc>
        <w:tc>
          <w:tcPr>
            <w:tcW w:w="1842" w:type="dxa"/>
          </w:tcPr>
          <w:p w:rsidR="008A6E46" w:rsidRPr="004C6F22" w:rsidRDefault="00FE49A9" w:rsidP="005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asario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E46" w:rsidRPr="004C6F22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8A6E46" w:rsidRPr="004C6F22" w:rsidRDefault="00F55DF7" w:rsidP="004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Gražiausio lietuviško žodžio piešimas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(pradinių lavinamųjų i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r  specialiųjų klasių mokiniai),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Gražiausio lietuviško žodžio rinkimai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10 specialiųjų klasių mokiniai)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  <w:tc>
          <w:tcPr>
            <w:tcW w:w="1842" w:type="dxa"/>
          </w:tcPr>
          <w:p w:rsidR="008A6E46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asario 15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00" w:rsidRPr="004C6F22" w:rsidTr="004A5023">
        <w:tc>
          <w:tcPr>
            <w:tcW w:w="567" w:type="dxa"/>
          </w:tcPr>
          <w:p w:rsidR="00111700" w:rsidRPr="004C6F22" w:rsidRDefault="00111700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111700" w:rsidRPr="004C6F22" w:rsidRDefault="00111700" w:rsidP="0011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Dailyraščio konkursas    (5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10 specialiųjų 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sių mokiniai)</w:t>
            </w:r>
          </w:p>
        </w:tc>
        <w:tc>
          <w:tcPr>
            <w:tcW w:w="2551" w:type="dxa"/>
          </w:tcPr>
          <w:p w:rsidR="00111700" w:rsidRPr="004C6F22" w:rsidRDefault="00111700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00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  <w:tc>
          <w:tcPr>
            <w:tcW w:w="1842" w:type="dxa"/>
          </w:tcPr>
          <w:p w:rsidR="00111700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asario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111700" w:rsidRPr="004C6F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1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111700" w:rsidRPr="004C6F22" w:rsidRDefault="00111700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111700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A6E46" w:rsidRPr="004C6F22" w:rsidRDefault="004C6F22" w:rsidP="004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 xml:space="preserve">okinių piešinių paroda </w:t>
            </w:r>
            <w:r w:rsidR="00465213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Gražiausias lietuviškas žodis</w:t>
            </w:r>
            <w:r w:rsidR="004652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1" w:type="dxa"/>
          </w:tcPr>
          <w:p w:rsidR="008A6E46" w:rsidRPr="004C6F22" w:rsidRDefault="004C6F22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  <w:tc>
          <w:tcPr>
            <w:tcW w:w="1842" w:type="dxa"/>
          </w:tcPr>
          <w:p w:rsidR="008A6E46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C6F22" w:rsidRPr="004C6F22">
              <w:rPr>
                <w:rFonts w:ascii="Times New Roman" w:hAnsi="Times New Roman" w:cs="Times New Roman"/>
                <w:sz w:val="24"/>
                <w:szCs w:val="24"/>
              </w:rPr>
              <w:t>ovo 10 d.</w:t>
            </w: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AD45E4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8A6E46" w:rsidRPr="004C6F22" w:rsidRDefault="00AD45E4" w:rsidP="004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klasių mokinių</w:t>
            </w:r>
            <w:r w:rsidRPr="00AD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varžytuvės</w:t>
            </w:r>
            <w:r w:rsidRPr="00AD45E4">
              <w:rPr>
                <w:rFonts w:ascii="Times New Roman" w:hAnsi="Times New Roman" w:cs="Times New Roman"/>
                <w:sz w:val="24"/>
                <w:szCs w:val="24"/>
              </w:rPr>
              <w:t xml:space="preserve"> ,,Moki žodį 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5E4">
              <w:rPr>
                <w:rFonts w:ascii="Times New Roman" w:hAnsi="Times New Roman" w:cs="Times New Roman"/>
                <w:sz w:val="24"/>
                <w:szCs w:val="24"/>
              </w:rPr>
              <w:t xml:space="preserve"> žinai kelią</w:t>
            </w:r>
            <w:r w:rsidR="004652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D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A6E46" w:rsidRPr="004C6F22" w:rsidRDefault="00AD45E4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Rokiškio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Juodupės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2" w:type="dxa"/>
          </w:tcPr>
          <w:p w:rsidR="008A6E46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45E4" w:rsidRPr="00AD45E4">
              <w:rPr>
                <w:rFonts w:ascii="Times New Roman" w:hAnsi="Times New Roman" w:cs="Times New Roman"/>
                <w:sz w:val="24"/>
                <w:szCs w:val="24"/>
              </w:rPr>
              <w:t>ovo 3 d.</w:t>
            </w: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46" w:rsidRPr="004C6F22" w:rsidTr="004A5023">
        <w:tc>
          <w:tcPr>
            <w:tcW w:w="567" w:type="dxa"/>
          </w:tcPr>
          <w:p w:rsidR="008A6E46" w:rsidRPr="004C6F22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4A5023" w:rsidRPr="007410FC" w:rsidRDefault="004A5023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213"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4 klasių netradicinės lietuvių kalbos pamokos gimnazijos bibliotekoje (eilėraščių skaitymai, knygų pristatymai ir kt.)</w:t>
            </w:r>
          </w:p>
          <w:p w:rsidR="008A6E46" w:rsidRPr="004C6F22" w:rsidRDefault="008A6E46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E46" w:rsidRPr="004C6F22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r. Obelių gimnazija</w:t>
            </w:r>
          </w:p>
        </w:tc>
        <w:tc>
          <w:tcPr>
            <w:tcW w:w="1842" w:type="dxa"/>
          </w:tcPr>
          <w:p w:rsidR="008A6E46" w:rsidRPr="004C6F22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023" w:rsidRPr="007410FC">
              <w:rPr>
                <w:rFonts w:ascii="Times New Roman" w:hAnsi="Times New Roman" w:cs="Times New Roman"/>
                <w:sz w:val="24"/>
                <w:szCs w:val="24"/>
              </w:rPr>
              <w:t>asario mėn.</w:t>
            </w:r>
          </w:p>
        </w:tc>
        <w:tc>
          <w:tcPr>
            <w:tcW w:w="1135" w:type="dxa"/>
          </w:tcPr>
          <w:p w:rsidR="008A6E46" w:rsidRPr="004C6F22" w:rsidRDefault="008A6E46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23" w:rsidRPr="004C6F22" w:rsidTr="004A5023">
        <w:tc>
          <w:tcPr>
            <w:tcW w:w="567" w:type="dxa"/>
          </w:tcPr>
          <w:p w:rsidR="004A5023" w:rsidRPr="004C6F22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4A5023" w:rsidRPr="007410FC" w:rsidRDefault="004A5023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 xml:space="preserve">Ketureilio apie Lietuvą  iliustracijų kūrimas </w:t>
            </w:r>
          </w:p>
          <w:p w:rsidR="004A5023" w:rsidRPr="007410FC" w:rsidRDefault="004A5023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5023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23">
              <w:rPr>
                <w:rFonts w:ascii="Times New Roman" w:hAnsi="Times New Roman" w:cs="Times New Roman"/>
                <w:sz w:val="24"/>
                <w:szCs w:val="24"/>
              </w:rPr>
              <w:t>Rokiškio r. Obelių gimnazija</w:t>
            </w:r>
          </w:p>
        </w:tc>
        <w:tc>
          <w:tcPr>
            <w:tcW w:w="1842" w:type="dxa"/>
          </w:tcPr>
          <w:p w:rsidR="004A5023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023" w:rsidRPr="007410FC">
              <w:rPr>
                <w:rFonts w:ascii="Times New Roman" w:hAnsi="Times New Roman" w:cs="Times New Roman"/>
                <w:sz w:val="24"/>
                <w:szCs w:val="24"/>
              </w:rPr>
              <w:t>asario mėn.</w:t>
            </w:r>
          </w:p>
        </w:tc>
        <w:tc>
          <w:tcPr>
            <w:tcW w:w="1135" w:type="dxa"/>
          </w:tcPr>
          <w:p w:rsidR="004A5023" w:rsidRPr="004C6F22" w:rsidRDefault="004A5023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23" w:rsidRPr="004C6F22" w:rsidTr="004A5023">
        <w:tc>
          <w:tcPr>
            <w:tcW w:w="567" w:type="dxa"/>
          </w:tcPr>
          <w:p w:rsidR="004A5023" w:rsidRPr="004C6F22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4A5023" w:rsidRPr="007410FC" w:rsidRDefault="004A5023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Šventinė popietė Obelių muziejuje, skirta Lietuvos valstybės atkūrimo dienai</w:t>
            </w:r>
          </w:p>
          <w:p w:rsidR="004A5023" w:rsidRPr="007410FC" w:rsidRDefault="004A5023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5023" w:rsidRPr="004A5023" w:rsidRDefault="004A5023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r. Obelių gimnazija</w:t>
            </w:r>
          </w:p>
        </w:tc>
        <w:tc>
          <w:tcPr>
            <w:tcW w:w="1842" w:type="dxa"/>
          </w:tcPr>
          <w:p w:rsidR="004A5023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023" w:rsidRPr="007410FC">
              <w:rPr>
                <w:rFonts w:ascii="Times New Roman" w:hAnsi="Times New Roman" w:cs="Times New Roman"/>
                <w:sz w:val="24"/>
                <w:szCs w:val="24"/>
              </w:rPr>
              <w:t>asario 15 d.</w:t>
            </w:r>
          </w:p>
        </w:tc>
        <w:tc>
          <w:tcPr>
            <w:tcW w:w="1135" w:type="dxa"/>
          </w:tcPr>
          <w:p w:rsidR="004A5023" w:rsidRPr="004C6F22" w:rsidRDefault="004A5023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Pr="004C6F2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2" w:type="dxa"/>
          </w:tcPr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Pilietinė akcija, skirta Lietuvos nepriklausomybės atkūrimo dienai</w:t>
            </w:r>
          </w:p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r. Obelių gimnazija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ovo 10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Pr="004C6F2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Šventinis renginys, skirtas Knygnešio dienai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r. Obelių gimnazija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ovo 16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Pr="004C6F2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Literatūrinė-muzikinė kompozicija ,,Teisingo žodžio malda“ (renginys vyks, jei bus gautas finansavimas iš Lietuvos kultūros tarybos)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biblioteka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asario 15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Tradicinė literatūros ir muzikos popietė ,,Didelis iki žvaigždžių išaugęs lietuviškas žodos“, skirta Tarptautiniai gimtosios kalbos dienai, Lietuvių kalbos kultūros metams paminėti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 vaikų ir jaunimo literatūros skyrius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 xml:space="preserve">asario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FE49A9" w:rsidRPr="007410FC" w:rsidRDefault="00FE49A9" w:rsidP="004A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Literatūrinė-muzikinė kompozicija ,,Duoklė lietuviškam raidynui“ (renginys vyks, jei bus gautas finansavimas iš Lietuvos kultūros tarybos)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biblioteka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9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FE49A9" w:rsidRPr="007410FC" w:rsidRDefault="00FE49A9" w:rsidP="0048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Rytmetis ,,Mano kelias į gražią kalbą“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 vaikų ir jaunimo literatūros skyrius</w:t>
            </w:r>
          </w:p>
        </w:tc>
        <w:tc>
          <w:tcPr>
            <w:tcW w:w="1842" w:type="dxa"/>
          </w:tcPr>
          <w:p w:rsidR="00FE49A9" w:rsidRPr="007410FC" w:rsidRDefault="00FE49A9" w:rsidP="00FE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9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Raštingiausio gimnazijos mokinio ir bendruomenės nario konkursas</w:t>
            </w:r>
          </w:p>
        </w:tc>
        <w:tc>
          <w:tcPr>
            <w:tcW w:w="2551" w:type="dxa"/>
          </w:tcPr>
          <w:p w:rsidR="00FE49A9" w:rsidRDefault="00FE49A9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Netradicinės skaitymo erdvės įkūrimas gimnazijoje 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Protų mūšio žaidimas lietuvių kalbos tema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410FC" w:rsidRDefault="00FE49A9" w:rsidP="006D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Dailyraščio konkursas</w:t>
            </w:r>
          </w:p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Praktiniai dailyraščio mokymai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Tautosakos vakaronė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Knygnešio dienai skirtas renginys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Skaitymo dienoraščių paroda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 xml:space="preserve">Įdomiausių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perskaitytų </w:t>
            </w: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knygų pristatymas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naudojant IKT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– kovo mėn. 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Senųjų leidinių paroda gimnazijos muziejuje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 xml:space="preserve">Gražiausio lietuviško žodžio rinkimai 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Kūrybinis- edukacinis užsiėmimas</w:t>
            </w: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 xml:space="preserve"> ,,Kuriame pasakų knygą“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Aktyviausio bibliotekos skaitytojo rinkimai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Knygų 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2">
              <w:rPr>
                <w:rFonts w:ascii="Times New Roman" w:hAnsi="Times New Roman" w:cs="Times New Roman"/>
                <w:sz w:val="24"/>
                <w:szCs w:val="24"/>
              </w:rPr>
              <w:t>10 rinkimai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</w:tcPr>
          <w:p w:rsidR="00FE49A9" w:rsidRPr="00750E32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Geriausių gimnazijos lietuvių kalbos žinovų edukacinė išvyka į Kauno Maironio literatūros muziejų</w:t>
            </w:r>
          </w:p>
        </w:tc>
        <w:tc>
          <w:tcPr>
            <w:tcW w:w="2551" w:type="dxa"/>
          </w:tcPr>
          <w:p w:rsidR="00FE49A9" w:rsidRDefault="00FE49A9">
            <w:r w:rsidRPr="00DC7AB9">
              <w:rPr>
                <w:rFonts w:ascii="Times New Roman" w:hAnsi="Times New Roman" w:cs="Times New Roman"/>
                <w:sz w:val="24"/>
                <w:szCs w:val="24"/>
              </w:rPr>
              <w:t>Pandėlio gimnazijoje</w:t>
            </w:r>
          </w:p>
        </w:tc>
        <w:tc>
          <w:tcPr>
            <w:tcW w:w="1842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FE49A9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</w:tcPr>
          <w:p w:rsidR="00FE49A9" w:rsidRPr="00280FA4" w:rsidRDefault="00280FA4" w:rsidP="0028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A4">
              <w:rPr>
                <w:rFonts w:ascii="Times New Roman" w:hAnsi="Times New Roman" w:cs="Times New Roman"/>
                <w:color w:val="000000"/>
              </w:rPr>
              <w:t>Protų mūšis ,,Trumpoji, ilgoji ar nosinė“</w:t>
            </w:r>
          </w:p>
        </w:tc>
        <w:tc>
          <w:tcPr>
            <w:tcW w:w="2551" w:type="dxa"/>
          </w:tcPr>
          <w:p w:rsidR="00FE49A9" w:rsidRPr="00DC7AB9" w:rsidRDefault="0028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Rokiškio jaunimo centro Vaikų dienos centre</w:t>
            </w:r>
          </w:p>
        </w:tc>
        <w:tc>
          <w:tcPr>
            <w:tcW w:w="1842" w:type="dxa"/>
          </w:tcPr>
          <w:p w:rsidR="00FE49A9" w:rsidRDefault="00280FA4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10FC">
              <w:rPr>
                <w:rFonts w:ascii="Times New Roman" w:hAnsi="Times New Roman" w:cs="Times New Roman"/>
                <w:sz w:val="24"/>
                <w:szCs w:val="24"/>
              </w:rPr>
              <w:t>asario 15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A9" w:rsidRPr="004C6F22" w:rsidTr="004A5023">
        <w:tc>
          <w:tcPr>
            <w:tcW w:w="567" w:type="dxa"/>
          </w:tcPr>
          <w:p w:rsidR="00FE49A9" w:rsidRDefault="005E2777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</w:tcPr>
          <w:p w:rsidR="00FE49A9" w:rsidRDefault="005E2777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kalbos savaitė</w:t>
            </w:r>
          </w:p>
        </w:tc>
        <w:tc>
          <w:tcPr>
            <w:tcW w:w="2551" w:type="dxa"/>
          </w:tcPr>
          <w:p w:rsidR="00FE49A9" w:rsidRPr="00DC7AB9" w:rsidRDefault="005E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Kriaunų pagrindinė mokykla</w:t>
            </w:r>
          </w:p>
        </w:tc>
        <w:tc>
          <w:tcPr>
            <w:tcW w:w="1842" w:type="dxa"/>
          </w:tcPr>
          <w:p w:rsidR="00FE49A9" w:rsidRDefault="005E2777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6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1135" w:type="dxa"/>
          </w:tcPr>
          <w:p w:rsidR="00FE49A9" w:rsidRPr="004C6F22" w:rsidRDefault="00FE49A9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2" w:type="dxa"/>
          </w:tcPr>
          <w:p w:rsidR="00175A05" w:rsidRDefault="00175A05" w:rsidP="0017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Spaudinių paroda „Iš Amerikos lietuvių kultūros – archyvo dovanotų leidinių kolekcijos“</w:t>
            </w:r>
          </w:p>
          <w:p w:rsidR="00175A05" w:rsidRDefault="00175A05" w:rsidP="0017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Spaudinių paroda „Patys brangiausi įrašai...“</w:t>
            </w:r>
          </w:p>
          <w:p w:rsidR="007B36A1" w:rsidRDefault="00175A05" w:rsidP="002D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(Lietuvos įžymių žmonių spaudiniai su autografais)</w:t>
            </w:r>
          </w:p>
        </w:tc>
        <w:tc>
          <w:tcPr>
            <w:tcW w:w="2551" w:type="dxa"/>
          </w:tcPr>
          <w:p w:rsidR="007B36A1" w:rsidRPr="007B36A1" w:rsidRDefault="007B36A1" w:rsidP="007B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Rokiškio Juozo Tumo-Vaižganto gimnazijos „Romuvos“ padalinyje</w:t>
            </w:r>
          </w:p>
        </w:tc>
        <w:tc>
          <w:tcPr>
            <w:tcW w:w="1842" w:type="dxa"/>
          </w:tcPr>
          <w:p w:rsidR="007B36A1" w:rsidRDefault="00175A05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20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962" w:type="dxa"/>
          </w:tcPr>
          <w:p w:rsidR="007B36A1" w:rsidRDefault="00941565" w:rsidP="0091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„Literatūriniai skaitymai“ (poeto, prozininko, literatūros kritiko Bernardo Brazdžionio 110-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paminėti)</w:t>
            </w:r>
          </w:p>
        </w:tc>
        <w:tc>
          <w:tcPr>
            <w:tcW w:w="2551" w:type="dxa"/>
          </w:tcPr>
          <w:p w:rsidR="007B36A1" w:rsidRDefault="007B36A1">
            <w:r w:rsidRPr="00EB5129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gimnazijos „Romuvos“ padalinyje</w:t>
            </w:r>
          </w:p>
        </w:tc>
        <w:tc>
          <w:tcPr>
            <w:tcW w:w="1842" w:type="dxa"/>
          </w:tcPr>
          <w:p w:rsidR="007B36A1" w:rsidRDefault="00941565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20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2" w:type="dxa"/>
          </w:tcPr>
          <w:p w:rsidR="0095386A" w:rsidRDefault="0095386A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Dokumentinio filmo „ Rokiškio kultūros darbuotojų kelionė į Karaliaučių, pas mokytoją Vandą Vasiliauskienę 1991 m.“ aptarimas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6A1" w:rsidRDefault="007B36A1">
            <w:r w:rsidRPr="00EB5129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gimnazijos „Romuvos“ padalinyje</w:t>
            </w:r>
          </w:p>
        </w:tc>
        <w:tc>
          <w:tcPr>
            <w:tcW w:w="1842" w:type="dxa"/>
          </w:tcPr>
          <w:p w:rsidR="0095386A" w:rsidRDefault="004C4ED2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953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3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2" w:type="dxa"/>
          </w:tcPr>
          <w:p w:rsidR="0095386A" w:rsidRDefault="0095386A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bendruomenės akcija „Kitų kalbų aš mokausi ne tam, kad savąją pamirščiau...“</w:t>
            </w:r>
          </w:p>
          <w:p w:rsidR="0095386A" w:rsidRDefault="002D11F7" w:rsidP="009538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86A">
              <w:rPr>
                <w:rFonts w:ascii="Times New Roman" w:hAnsi="Times New Roman" w:cs="Times New Roman"/>
                <w:sz w:val="24"/>
                <w:szCs w:val="24"/>
              </w:rPr>
              <w:t>J. G. Herderis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6A1" w:rsidRDefault="007B36A1">
            <w:r w:rsidRPr="00EB5129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gimnazijos „Romuvos“ padalinyje</w:t>
            </w:r>
          </w:p>
        </w:tc>
        <w:tc>
          <w:tcPr>
            <w:tcW w:w="1842" w:type="dxa"/>
          </w:tcPr>
          <w:p w:rsidR="007B36A1" w:rsidRDefault="004C4ED2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20</w:t>
            </w:r>
            <w:r w:rsidRPr="004C6F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2" w:type="dxa"/>
          </w:tcPr>
          <w:p w:rsidR="0095386A" w:rsidRDefault="0095386A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Valandėlė „Mano autografas...“ (</w:t>
            </w:r>
            <w:r w:rsidR="002D11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rojekto „Kalbame Strazdelio kalba“ apibendrinimas)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6A1" w:rsidRDefault="007B36A1">
            <w:r w:rsidRPr="00EB5129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gimnazijos „Romuvos“ padalinyje</w:t>
            </w:r>
          </w:p>
        </w:tc>
        <w:tc>
          <w:tcPr>
            <w:tcW w:w="1842" w:type="dxa"/>
          </w:tcPr>
          <w:p w:rsidR="0095386A" w:rsidRDefault="004C4ED2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22 d.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A1" w:rsidRPr="004C6F22" w:rsidTr="004A5023">
        <w:tc>
          <w:tcPr>
            <w:tcW w:w="567" w:type="dxa"/>
          </w:tcPr>
          <w:p w:rsidR="007B36A1" w:rsidRDefault="007B36A1" w:rsidP="0020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2" w:type="dxa"/>
          </w:tcPr>
          <w:p w:rsidR="0095386A" w:rsidRDefault="0095386A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Popietė „Nešęs šviesą Lietuvai“ (</w:t>
            </w:r>
            <w:r w:rsidR="002D11F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nygnešio, meno saviveiklos organizatoriaus, vargonininko Juozo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Zaukos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155-osioms gimimo metinėms; </w:t>
            </w:r>
            <w:r w:rsidR="002D11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rganizatoriai Lietuvos kaimo rašytojų sąjungos</w:t>
            </w:r>
            <w:r w:rsidR="002D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(LKRS) Rokiškio skyriaus nariai, renginys vyks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laisvės kovų ir istorijos muziejuje)</w:t>
            </w:r>
          </w:p>
          <w:p w:rsidR="0095386A" w:rsidRDefault="0095386A" w:rsidP="00953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6A1" w:rsidRDefault="007B36A1">
            <w:r w:rsidRPr="00EB5129">
              <w:rPr>
                <w:rFonts w:ascii="Times New Roman" w:hAnsi="Times New Roman" w:cs="Times New Roman"/>
                <w:sz w:val="24"/>
                <w:szCs w:val="24"/>
              </w:rPr>
              <w:t>Rokiškio Juozo Tumo-Vaižganto gimnazijos „Romuvos“ padalinyje</w:t>
            </w:r>
          </w:p>
        </w:tc>
        <w:tc>
          <w:tcPr>
            <w:tcW w:w="1842" w:type="dxa"/>
          </w:tcPr>
          <w:p w:rsidR="001672BE" w:rsidRDefault="004C4ED2" w:rsidP="0016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9 d.</w:t>
            </w:r>
          </w:p>
          <w:p w:rsidR="007B36A1" w:rsidRDefault="007B36A1" w:rsidP="0099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B36A1" w:rsidRPr="004C6F22" w:rsidRDefault="007B36A1" w:rsidP="008A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B80" w:rsidRPr="003E7B80" w:rsidRDefault="003E7B80" w:rsidP="003E7B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3E7B80" w:rsidRPr="003E7B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32"/>
    <w:rsid w:val="001008FE"/>
    <w:rsid w:val="00111700"/>
    <w:rsid w:val="00163881"/>
    <w:rsid w:val="001672BE"/>
    <w:rsid w:val="00175A05"/>
    <w:rsid w:val="00280FA4"/>
    <w:rsid w:val="002C554F"/>
    <w:rsid w:val="002D11F7"/>
    <w:rsid w:val="003A5DED"/>
    <w:rsid w:val="003E7B80"/>
    <w:rsid w:val="004539FF"/>
    <w:rsid w:val="004646AA"/>
    <w:rsid w:val="00465213"/>
    <w:rsid w:val="004839E2"/>
    <w:rsid w:val="004A42F4"/>
    <w:rsid w:val="004A5023"/>
    <w:rsid w:val="004C4ED2"/>
    <w:rsid w:val="004C6F22"/>
    <w:rsid w:val="005923A1"/>
    <w:rsid w:val="005E2777"/>
    <w:rsid w:val="006D0DFA"/>
    <w:rsid w:val="007B36A1"/>
    <w:rsid w:val="00816884"/>
    <w:rsid w:val="008A6E46"/>
    <w:rsid w:val="00915D3F"/>
    <w:rsid w:val="00924EE3"/>
    <w:rsid w:val="00941565"/>
    <w:rsid w:val="0095386A"/>
    <w:rsid w:val="00980B2B"/>
    <w:rsid w:val="009F3451"/>
    <w:rsid w:val="00AD45E4"/>
    <w:rsid w:val="00BE03F1"/>
    <w:rsid w:val="00C63E32"/>
    <w:rsid w:val="00C70BF3"/>
    <w:rsid w:val="00E363FF"/>
    <w:rsid w:val="00F201C2"/>
    <w:rsid w:val="00F55DF7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6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7E8D-D77E-47A1-B1E1-25FC65C3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Asta Zakareviciene</cp:lastModifiedBy>
  <cp:revision>2</cp:revision>
  <cp:lastPrinted>2016-12-09T08:01:00Z</cp:lastPrinted>
  <dcterms:created xsi:type="dcterms:W3CDTF">2016-12-09T08:05:00Z</dcterms:created>
  <dcterms:modified xsi:type="dcterms:W3CDTF">2016-12-09T08:05:00Z</dcterms:modified>
</cp:coreProperties>
</file>